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BC3" w:rsidRDefault="00160BC3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207968" w:rsidRDefault="00207968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1C20AD" w:rsidRPr="003B62E8" w:rsidRDefault="001C20AD" w:rsidP="009245D8">
      <w:pPr>
        <w:spacing w:after="0" w:line="240" w:lineRule="auto"/>
        <w:jc w:val="center"/>
        <w:rPr>
          <w:rFonts w:eastAsia="Times New Roman"/>
          <w:b/>
          <w:sz w:val="26"/>
          <w:szCs w:val="26"/>
          <w:lang w:eastAsia="ru-RU"/>
        </w:rPr>
      </w:pPr>
      <w:r w:rsidRPr="003B62E8">
        <w:rPr>
          <w:rFonts w:eastAsia="Times New Roman"/>
          <w:b/>
          <w:sz w:val="26"/>
          <w:szCs w:val="26"/>
          <w:lang w:eastAsia="ru-RU"/>
        </w:rPr>
        <w:t>Информация о результатах исполнения договора</w:t>
      </w:r>
    </w:p>
    <w:p w:rsidR="001C20AD" w:rsidRPr="003B62E8" w:rsidRDefault="001C20AD" w:rsidP="009245D8">
      <w:pPr>
        <w:spacing w:after="0" w:line="240" w:lineRule="auto"/>
        <w:rPr>
          <w:rFonts w:eastAsia="Times New Roman"/>
          <w:sz w:val="26"/>
          <w:szCs w:val="26"/>
          <w:lang w:eastAsia="ru-RU"/>
        </w:rPr>
      </w:pP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Дата заключения и № договора (согласно реестру договоров ФГУП «ППП»):</w:t>
      </w:r>
      <w:r w:rsidR="00932B87" w:rsidRPr="00207968">
        <w:rPr>
          <w:rFonts w:eastAsia="Times New Roman"/>
          <w:sz w:val="24"/>
          <w:szCs w:val="24"/>
          <w:lang w:eastAsia="ru-RU"/>
        </w:rPr>
        <w:t xml:space="preserve"> </w:t>
      </w:r>
      <w:r w:rsidR="00932B87" w:rsidRPr="00207968">
        <w:rPr>
          <w:rFonts w:eastAsia="Times New Roman"/>
          <w:sz w:val="24"/>
          <w:szCs w:val="24"/>
          <w:u w:val="single"/>
          <w:lang w:eastAsia="ru-RU"/>
        </w:rPr>
        <w:t xml:space="preserve">№ 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Р</w:t>
      </w:r>
      <w:r w:rsidR="00334847">
        <w:rPr>
          <w:rFonts w:eastAsia="Times New Roman"/>
          <w:sz w:val="24"/>
          <w:szCs w:val="24"/>
          <w:u w:val="single"/>
          <w:lang w:eastAsia="ru-RU"/>
        </w:rPr>
        <w:t>1074-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УСР-О</w:t>
      </w:r>
      <w:r w:rsidR="00207968" w:rsidRPr="00207968">
        <w:rPr>
          <w:rFonts w:eastAsia="Times New Roman"/>
          <w:sz w:val="24"/>
          <w:szCs w:val="24"/>
          <w:u w:val="single"/>
          <w:lang w:eastAsia="ru-RU"/>
        </w:rPr>
        <w:t>С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Р/22</w:t>
      </w:r>
      <w:r w:rsidR="00207968" w:rsidRPr="00207968">
        <w:rPr>
          <w:rFonts w:eastAsia="Times New Roman"/>
          <w:sz w:val="24"/>
          <w:szCs w:val="24"/>
          <w:u w:val="single"/>
          <w:lang w:eastAsia="ru-RU"/>
        </w:rPr>
        <w:t xml:space="preserve"> </w:t>
      </w:r>
      <w:r w:rsidR="005C0D8C" w:rsidRPr="00207968">
        <w:rPr>
          <w:rFonts w:eastAsia="Times New Roman"/>
          <w:sz w:val="24"/>
          <w:szCs w:val="24"/>
          <w:u w:val="single"/>
          <w:lang w:eastAsia="ru-RU"/>
        </w:rPr>
        <w:t xml:space="preserve">от </w:t>
      </w:r>
      <w:r w:rsidR="00334847">
        <w:rPr>
          <w:rFonts w:eastAsia="Times New Roman"/>
          <w:sz w:val="24"/>
          <w:szCs w:val="24"/>
          <w:u w:val="single"/>
          <w:lang w:eastAsia="ru-RU"/>
        </w:rPr>
        <w:t>24.11.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2022</w:t>
      </w: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Реестровый номер договора (согласно реестру договоров в ЕИС):</w:t>
      </w:r>
      <w:r w:rsidRPr="00207968">
        <w:rPr>
          <w:rFonts w:eastAsia="Times New Roman"/>
          <w:sz w:val="24"/>
          <w:szCs w:val="24"/>
          <w:lang w:eastAsia="ru-RU"/>
        </w:rPr>
        <w:tab/>
        <w:t xml:space="preserve">  </w:t>
      </w: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 xml:space="preserve">Наименование поставщика (подрядчика, исполнителя): </w:t>
      </w:r>
      <w:r w:rsidR="00334847">
        <w:rPr>
          <w:rFonts w:eastAsia="Times New Roman"/>
          <w:sz w:val="24"/>
          <w:szCs w:val="24"/>
          <w:u w:val="single"/>
          <w:lang w:eastAsia="ru-RU"/>
        </w:rPr>
        <w:t>ООО «ПСК КОМПЛЕКС</w:t>
      </w:r>
      <w:r w:rsidR="00CC514B" w:rsidRPr="00207968">
        <w:rPr>
          <w:rFonts w:eastAsia="Times New Roman"/>
          <w:sz w:val="24"/>
          <w:szCs w:val="24"/>
          <w:u w:val="single"/>
          <w:lang w:eastAsia="ru-RU"/>
        </w:rPr>
        <w:t>»</w:t>
      </w:r>
    </w:p>
    <w:p w:rsidR="00AB4EBA" w:rsidRDefault="001C20AD" w:rsidP="00334847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Предмет договора:</w:t>
      </w:r>
      <w:r w:rsidR="009C3E28" w:rsidRPr="00207968">
        <w:rPr>
          <w:rFonts w:eastAsia="Times New Roman"/>
          <w:sz w:val="24"/>
          <w:szCs w:val="24"/>
          <w:lang w:eastAsia="ru-RU"/>
        </w:rPr>
        <w:t xml:space="preserve"> </w:t>
      </w:r>
      <w:r w:rsidR="00AB4EBA" w:rsidRPr="00AB4EBA">
        <w:rPr>
          <w:rFonts w:eastAsia="Times New Roman"/>
          <w:sz w:val="24"/>
          <w:szCs w:val="24"/>
          <w:u w:val="single"/>
          <w:lang w:eastAsia="ru-RU"/>
        </w:rPr>
        <w:t xml:space="preserve">Выполнение работ по </w:t>
      </w:r>
      <w:r w:rsidR="00334847">
        <w:rPr>
          <w:rFonts w:eastAsia="Times New Roman"/>
          <w:sz w:val="24"/>
          <w:szCs w:val="24"/>
          <w:u w:val="single"/>
          <w:lang w:eastAsia="ru-RU"/>
        </w:rPr>
        <w:t>текущему ремонту номерного фонда корпуса «Приморский</w:t>
      </w:r>
      <w:proofErr w:type="gramStart"/>
      <w:r w:rsidR="00334847">
        <w:rPr>
          <w:rFonts w:eastAsia="Times New Roman"/>
          <w:sz w:val="24"/>
          <w:szCs w:val="24"/>
          <w:u w:val="single"/>
          <w:lang w:eastAsia="ru-RU"/>
        </w:rPr>
        <w:t>»(</w:t>
      </w:r>
      <w:proofErr w:type="gramEnd"/>
      <w:r w:rsidR="00334847">
        <w:rPr>
          <w:rFonts w:eastAsia="Times New Roman"/>
          <w:sz w:val="24"/>
          <w:szCs w:val="24"/>
          <w:u w:val="single"/>
          <w:lang w:eastAsia="ru-RU"/>
        </w:rPr>
        <w:t>инв.775000001коридоры,холлы,лестничные клетки)</w:t>
      </w:r>
    </w:p>
    <w:p w:rsidR="00160BC3" w:rsidRPr="00207968" w:rsidRDefault="00160BC3" w:rsidP="00334847">
      <w:pPr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tbl>
      <w:tblPr>
        <w:tblStyle w:val="1"/>
        <w:tblW w:w="15560" w:type="dxa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418"/>
        <w:gridCol w:w="2126"/>
        <w:gridCol w:w="1559"/>
        <w:gridCol w:w="1701"/>
        <w:gridCol w:w="1134"/>
        <w:gridCol w:w="2655"/>
        <w:gridCol w:w="1598"/>
      </w:tblGrid>
      <w:tr w:rsidR="001C20AD" w:rsidRPr="00D331B4" w:rsidTr="00CC514B">
        <w:tc>
          <w:tcPr>
            <w:tcW w:w="166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оплаты</w:t>
            </w:r>
          </w:p>
        </w:tc>
        <w:tc>
          <w:tcPr>
            <w:tcW w:w="1701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оплаты</w:t>
            </w:r>
          </w:p>
        </w:tc>
        <w:tc>
          <w:tcPr>
            <w:tcW w:w="141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Авансовый платеж</w:t>
            </w:r>
          </w:p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(да/нет)</w:t>
            </w:r>
          </w:p>
        </w:tc>
        <w:tc>
          <w:tcPr>
            <w:tcW w:w="2126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701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134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Цена за единицу</w:t>
            </w:r>
            <w:r w:rsidR="006266D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2655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2E0A82" w:rsidRPr="00D331B4" w:rsidTr="00CC514B">
        <w:tc>
          <w:tcPr>
            <w:tcW w:w="1668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334847" w:rsidP="00AB4E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01.12</w:t>
            </w:r>
            <w:r w:rsidR="00046F03" w:rsidRPr="003B30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.2022</w:t>
            </w:r>
          </w:p>
        </w:tc>
        <w:tc>
          <w:tcPr>
            <w:tcW w:w="1701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334847" w:rsidP="00AB4E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5 333 915,75</w:t>
            </w:r>
          </w:p>
        </w:tc>
        <w:tc>
          <w:tcPr>
            <w:tcW w:w="1418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C01263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126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266D9" w:rsidRPr="00D331B4" w:rsidRDefault="006266D9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266D9" w:rsidRPr="00D331B4" w:rsidRDefault="006266D9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8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42095" w:rsidRPr="001C20AD" w:rsidRDefault="00442095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C20AD" w:rsidRPr="006D7820" w:rsidTr="00685C0A">
        <w:trPr>
          <w:trHeight w:val="437"/>
        </w:trPr>
        <w:tc>
          <w:tcPr>
            <w:tcW w:w="846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F3FFB34" wp14:editId="2494B59C">
                      <wp:simplePos x="0" y="0"/>
                      <wp:positionH relativeFrom="column">
                        <wp:posOffset>127635</wp:posOffset>
                      </wp:positionH>
                      <wp:positionV relativeFrom="paragraph">
                        <wp:posOffset>20955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45D5FB0F" id="Прямоугольник 3" o:spid="_x0000_s1026" style="position:absolute;margin-left:10.05pt;margin-top:1.6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AYO1Rt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i/>
                <w:lang w:eastAsia="ru-RU"/>
              </w:rPr>
            </w:pPr>
            <w:bookmarkStart w:id="0" w:name="_GoBack"/>
            <w:bookmarkEnd w:id="0"/>
          </w:p>
        </w:tc>
      </w:tr>
      <w:tr w:rsidR="001C20AD" w:rsidRPr="006D7820" w:rsidTr="00685C0A">
        <w:tc>
          <w:tcPr>
            <w:tcW w:w="846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8AFEDFD" wp14:editId="0049D15D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10160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4987B090" id="Прямоугольник 4" o:spid="_x0000_s1026" style="position:absolute;margin-left:9.3pt;margin-top:.8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A11mtX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C20AD" w:rsidRPr="001C20AD" w:rsidRDefault="001C20AD" w:rsidP="009245D8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1C20AD">
        <w:rPr>
          <w:rFonts w:eastAsia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C735FA" wp14:editId="5C6E6A1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760CD99"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1C20AD" w:rsidRPr="006D7820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color w:val="625F5F"/>
          <w:sz w:val="18"/>
          <w:szCs w:val="18"/>
          <w:lang w:eastAsia="ru-RU"/>
        </w:rPr>
        <w:t xml:space="preserve">                  </w:t>
      </w:r>
      <w:r w:rsidRPr="006D7820">
        <w:rPr>
          <w:rFonts w:eastAsia="Times New Roman"/>
          <w:sz w:val="24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6D7820">
        <w:rPr>
          <w:rFonts w:eastAsia="Times New Roman"/>
          <w:sz w:val="24"/>
          <w:szCs w:val="24"/>
          <w:u w:val="single"/>
          <w:lang w:eastAsia="ru-RU"/>
        </w:rPr>
        <w:t xml:space="preserve">____________________________ </w:t>
      </w:r>
      <w:r w:rsidRPr="006D7820">
        <w:rPr>
          <w:rFonts w:eastAsia="Times New Roman"/>
          <w:sz w:val="24"/>
          <w:szCs w:val="24"/>
          <w:lang w:eastAsia="ru-RU"/>
        </w:rPr>
        <w:t>рублей**</w:t>
      </w:r>
    </w:p>
    <w:p w:rsidR="00160BC3" w:rsidRDefault="00160BC3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990105" w:rsidRDefault="00990105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FB0835" w:rsidRPr="00E95AAC" w:rsidRDefault="00FB0835" w:rsidP="009245D8">
      <w:pPr>
        <w:spacing w:after="0" w:line="240" w:lineRule="auto"/>
        <w:rPr>
          <w:sz w:val="24"/>
          <w:szCs w:val="24"/>
        </w:rPr>
      </w:pPr>
      <w:r w:rsidRPr="00E95AAC">
        <w:rPr>
          <w:sz w:val="24"/>
          <w:szCs w:val="24"/>
          <w:u w:val="single"/>
        </w:rPr>
        <w:t xml:space="preserve">Заместитель генерального директора                                        </w:t>
      </w:r>
      <w:r w:rsidRPr="00E95AAC">
        <w:rPr>
          <w:sz w:val="24"/>
          <w:szCs w:val="24"/>
        </w:rPr>
        <w:t xml:space="preserve">                        __________________                                             </w:t>
      </w:r>
      <w:r w:rsidRPr="00E95AAC">
        <w:rPr>
          <w:sz w:val="24"/>
          <w:szCs w:val="24"/>
          <w:u w:val="single"/>
        </w:rPr>
        <w:t xml:space="preserve">А. И. </w:t>
      </w:r>
      <w:proofErr w:type="spellStart"/>
      <w:r w:rsidRPr="00E95AAC">
        <w:rPr>
          <w:sz w:val="24"/>
          <w:szCs w:val="24"/>
          <w:u w:val="single"/>
        </w:rPr>
        <w:t>Стерлев</w:t>
      </w:r>
      <w:proofErr w:type="spellEnd"/>
    </w:p>
    <w:p w:rsidR="00FB0835" w:rsidRPr="00E95AAC" w:rsidRDefault="00FB0835" w:rsidP="009245D8">
      <w:pPr>
        <w:spacing w:after="0" w:line="240" w:lineRule="auto"/>
        <w:rPr>
          <w:i/>
          <w:sz w:val="24"/>
          <w:szCs w:val="24"/>
        </w:rPr>
      </w:pPr>
      <w:r w:rsidRPr="00E95AAC">
        <w:rPr>
          <w:i/>
          <w:sz w:val="24"/>
          <w:szCs w:val="24"/>
        </w:rPr>
        <w:t xml:space="preserve">                          (наименование структурного подразделения)                                (подпись)                                                                (ФИО)</w:t>
      </w:r>
    </w:p>
    <w:p w:rsidR="00FB0835" w:rsidRPr="00E95AAC" w:rsidRDefault="00FB0835" w:rsidP="009245D8">
      <w:pPr>
        <w:spacing w:after="0" w:line="240" w:lineRule="auto"/>
        <w:jc w:val="both"/>
        <w:rPr>
          <w:sz w:val="24"/>
          <w:szCs w:val="24"/>
        </w:rPr>
      </w:pPr>
    </w:p>
    <w:p w:rsidR="00FB0835" w:rsidRPr="00E95AAC" w:rsidRDefault="00FB0835" w:rsidP="009245D8">
      <w:pPr>
        <w:spacing w:after="0" w:line="240" w:lineRule="auto"/>
        <w:jc w:val="both"/>
        <w:rPr>
          <w:sz w:val="24"/>
          <w:szCs w:val="24"/>
        </w:rPr>
      </w:pPr>
      <w:r w:rsidRPr="00E95AAC">
        <w:rPr>
          <w:sz w:val="24"/>
          <w:szCs w:val="24"/>
        </w:rPr>
        <w:t xml:space="preserve">Передано в УМО           ____________ </w:t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  <w:t xml:space="preserve">           __________________</w:t>
      </w:r>
      <w:r>
        <w:rPr>
          <w:sz w:val="24"/>
          <w:szCs w:val="24"/>
        </w:rPr>
        <w:t xml:space="preserve">     </w:t>
      </w:r>
      <w:r w:rsidRPr="00E95AAC">
        <w:rPr>
          <w:sz w:val="24"/>
          <w:szCs w:val="24"/>
        </w:rPr>
        <w:t xml:space="preserve">                                    _____________</w:t>
      </w:r>
    </w:p>
    <w:p w:rsidR="00FB0835" w:rsidRPr="00E95AAC" w:rsidRDefault="00FB0835" w:rsidP="009245D8">
      <w:pPr>
        <w:spacing w:after="0" w:line="240" w:lineRule="auto"/>
        <w:rPr>
          <w:i/>
          <w:sz w:val="24"/>
          <w:szCs w:val="24"/>
        </w:rPr>
      </w:pP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  <w:t xml:space="preserve">         </w:t>
      </w:r>
      <w:r w:rsidRPr="00E95AAC">
        <w:rPr>
          <w:i/>
          <w:sz w:val="24"/>
          <w:szCs w:val="24"/>
        </w:rPr>
        <w:t>(дата)</w:t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>
        <w:rPr>
          <w:i/>
          <w:sz w:val="24"/>
          <w:szCs w:val="24"/>
        </w:rPr>
        <w:t xml:space="preserve">      </w:t>
      </w:r>
      <w:r w:rsidRPr="00E95AAC">
        <w:rPr>
          <w:i/>
          <w:sz w:val="24"/>
          <w:szCs w:val="24"/>
        </w:rPr>
        <w:t>(подпись)                                                              (ФИО)</w:t>
      </w:r>
    </w:p>
    <w:p w:rsidR="0066746A" w:rsidRDefault="0066746A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sectPr w:rsidR="0066746A" w:rsidSect="006266D9">
      <w:pgSz w:w="16838" w:h="11906" w:orient="landscape"/>
      <w:pgMar w:top="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1EF"/>
    <w:rsid w:val="00046F03"/>
    <w:rsid w:val="000D4328"/>
    <w:rsid w:val="00103242"/>
    <w:rsid w:val="00122A67"/>
    <w:rsid w:val="001473F0"/>
    <w:rsid w:val="00160BC3"/>
    <w:rsid w:val="00163754"/>
    <w:rsid w:val="001871FB"/>
    <w:rsid w:val="001C20AD"/>
    <w:rsid w:val="00207968"/>
    <w:rsid w:val="002201BA"/>
    <w:rsid w:val="00223EFE"/>
    <w:rsid w:val="002859AD"/>
    <w:rsid w:val="002937A4"/>
    <w:rsid w:val="002B4B95"/>
    <w:rsid w:val="002E0A82"/>
    <w:rsid w:val="0030576E"/>
    <w:rsid w:val="00332CC6"/>
    <w:rsid w:val="00334847"/>
    <w:rsid w:val="003B3077"/>
    <w:rsid w:val="003B62E8"/>
    <w:rsid w:val="003C667B"/>
    <w:rsid w:val="00413530"/>
    <w:rsid w:val="00425B31"/>
    <w:rsid w:val="00442095"/>
    <w:rsid w:val="00450375"/>
    <w:rsid w:val="005126B5"/>
    <w:rsid w:val="00570AAD"/>
    <w:rsid w:val="0057796B"/>
    <w:rsid w:val="00596764"/>
    <w:rsid w:val="005C0D8C"/>
    <w:rsid w:val="005F32D8"/>
    <w:rsid w:val="006266D9"/>
    <w:rsid w:val="00641C39"/>
    <w:rsid w:val="0066746A"/>
    <w:rsid w:val="006B4BFD"/>
    <w:rsid w:val="006B5731"/>
    <w:rsid w:val="006D7820"/>
    <w:rsid w:val="007412F7"/>
    <w:rsid w:val="0078514A"/>
    <w:rsid w:val="00817EB6"/>
    <w:rsid w:val="00836C06"/>
    <w:rsid w:val="008A11A3"/>
    <w:rsid w:val="009245D8"/>
    <w:rsid w:val="00932B87"/>
    <w:rsid w:val="00990105"/>
    <w:rsid w:val="009B2C1C"/>
    <w:rsid w:val="009B2D32"/>
    <w:rsid w:val="009B4CCC"/>
    <w:rsid w:val="009C3E28"/>
    <w:rsid w:val="00A90676"/>
    <w:rsid w:val="00AB497D"/>
    <w:rsid w:val="00AB4EBA"/>
    <w:rsid w:val="00AF4A7E"/>
    <w:rsid w:val="00B029DE"/>
    <w:rsid w:val="00BA21BB"/>
    <w:rsid w:val="00BF1C4C"/>
    <w:rsid w:val="00C01263"/>
    <w:rsid w:val="00CA2A6C"/>
    <w:rsid w:val="00CC514B"/>
    <w:rsid w:val="00D17F9A"/>
    <w:rsid w:val="00D331B4"/>
    <w:rsid w:val="00DA4D5C"/>
    <w:rsid w:val="00E76D98"/>
    <w:rsid w:val="00EA51EF"/>
    <w:rsid w:val="00ED63A0"/>
    <w:rsid w:val="00F353ED"/>
    <w:rsid w:val="00F52277"/>
    <w:rsid w:val="00FB0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7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796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7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79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Беюсова Анна Владимировна</dc:creator>
  <cp:lastModifiedBy>Руденок Светлана Александровна</cp:lastModifiedBy>
  <cp:revision>3</cp:revision>
  <cp:lastPrinted>2022-07-18T07:50:00Z</cp:lastPrinted>
  <dcterms:created xsi:type="dcterms:W3CDTF">2022-12-01T15:08:00Z</dcterms:created>
  <dcterms:modified xsi:type="dcterms:W3CDTF">2022-12-01T15:16:00Z</dcterms:modified>
</cp:coreProperties>
</file>